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15C8" w14:textId="77777777" w:rsidR="00FD6687" w:rsidRPr="00FD6687" w:rsidRDefault="00FD6687" w:rsidP="00FD6687">
      <w:pPr>
        <w:rPr>
          <w:b/>
          <w:bCs/>
        </w:rPr>
      </w:pPr>
      <w:r w:rsidRPr="00FD6687">
        <w:rPr>
          <w:b/>
          <w:bCs/>
        </w:rPr>
        <w:t>Canaan Planning Commission</w:t>
      </w:r>
    </w:p>
    <w:p w14:paraId="7C706D0C" w14:textId="0B59A372" w:rsidR="00FD6687" w:rsidRDefault="00FD6687" w:rsidP="00FD6687">
      <w:r>
        <w:t xml:space="preserve">December 11 </w:t>
      </w:r>
      <w:r>
        <w:t>Minut</w:t>
      </w:r>
      <w:r>
        <w:t>es</w:t>
      </w:r>
    </w:p>
    <w:p w14:paraId="12FE6FCC" w14:textId="77777777" w:rsidR="00FD6687" w:rsidRDefault="00FD6687" w:rsidP="00FD6687"/>
    <w:p w14:paraId="00146BEF" w14:textId="140BB4D4" w:rsidR="00FD6687" w:rsidRDefault="00FD6687" w:rsidP="00FD6687">
      <w:r>
        <w:t xml:space="preserve">Meeting </w:t>
      </w:r>
      <w:r>
        <w:t>was called to order at 7pm</w:t>
      </w:r>
    </w:p>
    <w:p w14:paraId="4CCC5B3F" w14:textId="77777777" w:rsidR="00041151" w:rsidRDefault="00041151" w:rsidP="00FD6687"/>
    <w:p w14:paraId="348F0A66" w14:textId="56D561E4" w:rsidR="00FD6687" w:rsidRDefault="00FD6687" w:rsidP="00FD6687">
      <w:r>
        <w:t>IN ATTENDANCE</w:t>
      </w:r>
      <w:r>
        <w:t xml:space="preserve">: Planning Commission Members - </w:t>
      </w:r>
      <w:r>
        <w:t xml:space="preserve">Julie Giroux, </w:t>
      </w:r>
      <w:r>
        <w:t xml:space="preserve">Gail Fisher </w:t>
      </w:r>
      <w:r>
        <w:t>Margaret Knapp, Larry Pryor</w:t>
      </w:r>
      <w:r>
        <w:t xml:space="preserve"> </w:t>
      </w:r>
    </w:p>
    <w:p w14:paraId="056BD82C" w14:textId="3D07BC3F" w:rsidR="00FD6687" w:rsidRDefault="00FD6687" w:rsidP="00FD6687">
      <w:r>
        <w:t>Resident Guest</w:t>
      </w:r>
      <w:r w:rsidR="005778BA">
        <w:t>s</w:t>
      </w:r>
      <w:r>
        <w:t xml:space="preserve"> - </w:t>
      </w:r>
      <w:r>
        <w:t>Zach Brown, Mike Daley. Terri Herr</w:t>
      </w:r>
    </w:p>
    <w:p w14:paraId="28A4C3A5" w14:textId="6CCD906E" w:rsidR="00FD6687" w:rsidRDefault="00FD6687" w:rsidP="00FD6687">
      <w:r>
        <w:t>NVDA - Jesse Noone</w:t>
      </w:r>
    </w:p>
    <w:p w14:paraId="34AACFB7" w14:textId="77777777" w:rsidR="00FD3871" w:rsidRDefault="00FD3871" w:rsidP="00FD6687"/>
    <w:p w14:paraId="70431D52" w14:textId="77777777" w:rsidR="005778BA" w:rsidRDefault="005778BA" w:rsidP="005778BA">
      <w:r>
        <w:t>A quorum was established</w:t>
      </w:r>
    </w:p>
    <w:p w14:paraId="589B15A2" w14:textId="77777777" w:rsidR="00FD3871" w:rsidRDefault="00FD3871" w:rsidP="005778BA"/>
    <w:p w14:paraId="53F26649" w14:textId="77777777" w:rsidR="00FD6687" w:rsidRDefault="00FD6687" w:rsidP="00FD6687">
      <w:r>
        <w:t>APPROVAL OF MINUTES</w:t>
      </w:r>
    </w:p>
    <w:p w14:paraId="154AD417" w14:textId="116F6F01" w:rsidR="00FD6687" w:rsidRDefault="00FD6687" w:rsidP="00FD6687">
      <w:r>
        <w:t>Minutes from the November 13th meeting w</w:t>
      </w:r>
      <w:r>
        <w:t>ere</w:t>
      </w:r>
      <w:r>
        <w:t xml:space="preserve"> approved </w:t>
      </w:r>
      <w:r>
        <w:t>(</w:t>
      </w:r>
      <w:r>
        <w:t>motion made by Julie Giroux Seconded by Larry</w:t>
      </w:r>
    </w:p>
    <w:p w14:paraId="72B73A76" w14:textId="7B023E98" w:rsidR="00FD6687" w:rsidRDefault="00FD6687" w:rsidP="00FD6687">
      <w:r>
        <w:t>Pryor</w:t>
      </w:r>
      <w:r>
        <w:t>)</w:t>
      </w:r>
    </w:p>
    <w:p w14:paraId="218179D7" w14:textId="77777777" w:rsidR="00FD6687" w:rsidRDefault="00FD6687" w:rsidP="00FD6687">
      <w:r>
        <w:t>A motion was made to approve Canaan Town Plan with Updates.</w:t>
      </w:r>
    </w:p>
    <w:p w14:paraId="7F2C01D9" w14:textId="77777777" w:rsidR="00FD6687" w:rsidRDefault="00FD6687" w:rsidP="00FD6687"/>
    <w:p w14:paraId="564FCC61" w14:textId="07BEE867" w:rsidR="00FD6687" w:rsidRDefault="00FD6687" w:rsidP="00FD6687">
      <w:r>
        <w:t>TOWN PLAN</w:t>
      </w:r>
    </w:p>
    <w:p w14:paraId="4E608A77" w14:textId="408E3A21" w:rsidR="00FD6687" w:rsidRDefault="00FD6687" w:rsidP="00FD6687">
      <w:r>
        <w:t xml:space="preserve">We </w:t>
      </w:r>
      <w:r w:rsidR="00FD3871">
        <w:t>r</w:t>
      </w:r>
      <w:r>
        <w:t>eviewed and amended Goals, Objectives, and Actions of the Canaan DRAFT Enhanced Energy Plan.</w:t>
      </w:r>
    </w:p>
    <w:p w14:paraId="68ACE047" w14:textId="77777777" w:rsidR="00FD6687" w:rsidRDefault="00FD6687" w:rsidP="00FD6687">
      <w:r>
        <w:t>Our current plan does not align or adhere with Vermont’s Act 174 plan to meet state energy and climate goals.</w:t>
      </w:r>
    </w:p>
    <w:p w14:paraId="4B24F6F5" w14:textId="77777777" w:rsidR="00FD6687" w:rsidRDefault="00FD6687" w:rsidP="00FD6687">
      <w:r>
        <w:t>Jesse will be submitting the objectives most likely tomorrow. Some of the objectives:</w:t>
      </w:r>
    </w:p>
    <w:p w14:paraId="6422F5CF" w14:textId="77777777" w:rsidR="00FD6687" w:rsidRDefault="00FD6687" w:rsidP="00FD6687">
      <w:pPr>
        <w:ind w:firstLine="720"/>
      </w:pPr>
      <w:r>
        <w:t>Offer Bus services and third party transportation (RCT)</w:t>
      </w:r>
    </w:p>
    <w:p w14:paraId="2C3CFA1D" w14:textId="443D84D8" w:rsidR="00FD6687" w:rsidRDefault="00FD6687" w:rsidP="00FD6687">
      <w:pPr>
        <w:ind w:firstLine="720"/>
      </w:pPr>
      <w:r>
        <w:t>Weatherization</w:t>
      </w:r>
      <w:r>
        <w:t xml:space="preserve"> -</w:t>
      </w:r>
      <w:r>
        <w:t xml:space="preserve"> pursues grants for weatherization</w:t>
      </w:r>
    </w:p>
    <w:p w14:paraId="3A54044D" w14:textId="77777777" w:rsidR="00FD6687" w:rsidRDefault="00FD6687" w:rsidP="00FD6687">
      <w:pPr>
        <w:ind w:firstLine="720"/>
      </w:pPr>
      <w:r>
        <w:t>Develop an energy committee</w:t>
      </w:r>
    </w:p>
    <w:p w14:paraId="4435C8AD" w14:textId="57EAA000" w:rsidR="00FD6687" w:rsidRDefault="00FD6687" w:rsidP="00FD6687">
      <w:pPr>
        <w:ind w:firstLine="720"/>
      </w:pPr>
      <w:r>
        <w:t xml:space="preserve">Invest in EV charging stations through grants </w:t>
      </w:r>
      <w:r>
        <w:t>r</w:t>
      </w:r>
      <w:r>
        <w:t>ide share</w:t>
      </w:r>
      <w:r>
        <w:t xml:space="preserve"> options</w:t>
      </w:r>
    </w:p>
    <w:p w14:paraId="5E60725B" w14:textId="37ABCE11" w:rsidR="00FD6687" w:rsidRDefault="00FD6687" w:rsidP="00FD6687">
      <w:r>
        <w:t>Hearing Scheduled for January 13</w:t>
      </w:r>
      <w:r>
        <w:t>,</w:t>
      </w:r>
      <w:r>
        <w:t xml:space="preserve"> 2025 to approve the plan</w:t>
      </w:r>
      <w:r>
        <w:t xml:space="preserve"> to</w:t>
      </w:r>
      <w:r>
        <w:t xml:space="preserve"> be conducted by the selectboard.</w:t>
      </w:r>
    </w:p>
    <w:p w14:paraId="35100146" w14:textId="7F860FE5" w:rsidR="00FD6687" w:rsidRDefault="00FD6687" w:rsidP="00FD6687">
      <w:r>
        <w:t xml:space="preserve">19:33 Motion was made to </w:t>
      </w:r>
      <w:r>
        <w:t>r</w:t>
      </w:r>
      <w:r>
        <w:t xml:space="preserve">eplace and </w:t>
      </w:r>
      <w:r w:rsidR="00041151">
        <w:t>approve</w:t>
      </w:r>
      <w:r>
        <w:t xml:space="preserve"> </w:t>
      </w:r>
      <w:r>
        <w:t>the</w:t>
      </w:r>
      <w:r>
        <w:t xml:space="preserve"> Enhanced Energy Plan to adhere to Vermont’s Act 174</w:t>
      </w:r>
    </w:p>
    <w:p w14:paraId="420DA9B4" w14:textId="29E2D196" w:rsidR="00FD6687" w:rsidRDefault="00FD6687" w:rsidP="00FD6687">
      <w:r>
        <w:t>to meet with the State energy goals with all the amendments to the objectives, goals, and actions</w:t>
      </w:r>
      <w:r>
        <w:t xml:space="preserve"> - rep</w:t>
      </w:r>
      <w:r>
        <w:t>lace the</w:t>
      </w:r>
    </w:p>
    <w:p w14:paraId="21343EFA" w14:textId="77777777" w:rsidR="00FD6687" w:rsidRDefault="00FD6687" w:rsidP="00FD6687">
      <w:r>
        <w:t>current energy plan.</w:t>
      </w:r>
    </w:p>
    <w:p w14:paraId="6C60B577" w14:textId="77777777" w:rsidR="00FD6687" w:rsidRDefault="00FD6687" w:rsidP="00FD6687">
      <w:r>
        <w:t>Once plan is approved The Town of Canaan will be eligible to apply for energy grants, to help achieve energy</w:t>
      </w:r>
    </w:p>
    <w:p w14:paraId="551E7C5B" w14:textId="77777777" w:rsidR="00FD6687" w:rsidRDefault="00FD6687" w:rsidP="00FD6687">
      <w:r>
        <w:t>efficiency goals.</w:t>
      </w:r>
    </w:p>
    <w:p w14:paraId="770D2220" w14:textId="77777777" w:rsidR="00FD6687" w:rsidRDefault="00FD6687" w:rsidP="00FD6687"/>
    <w:p w14:paraId="77CBAA05" w14:textId="2591B240" w:rsidR="00CC7BA2" w:rsidRDefault="00FD6687" w:rsidP="00FD6687">
      <w:r>
        <w:t xml:space="preserve">Motion was made to adjourn at </w:t>
      </w:r>
      <w:r>
        <w:t>7</w:t>
      </w:r>
      <w:r>
        <w:t>:43pm and was passed unanimously.</w:t>
      </w:r>
    </w:p>
    <w:sectPr w:rsidR="00CC7BA2" w:rsidSect="00FD6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87"/>
    <w:rsid w:val="00041151"/>
    <w:rsid w:val="005778BA"/>
    <w:rsid w:val="00894E2C"/>
    <w:rsid w:val="00BB3D78"/>
    <w:rsid w:val="00CC7BA2"/>
    <w:rsid w:val="00FC705E"/>
    <w:rsid w:val="00FD3871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162F"/>
  <w15:chartTrackingRefBased/>
  <w15:docId w15:val="{91A5A856-9757-46E6-A4A5-0DADAB43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4</cp:revision>
  <dcterms:created xsi:type="dcterms:W3CDTF">2024-12-12T13:13:00Z</dcterms:created>
  <dcterms:modified xsi:type="dcterms:W3CDTF">2024-12-12T13:26:00Z</dcterms:modified>
</cp:coreProperties>
</file>