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B68A0" w:rsidRDefault="00FB68A0">
      <w:pPr>
        <w:jc w:val="center"/>
        <w:rPr>
          <w:b/>
          <w:sz w:val="28"/>
          <w:szCs w:val="28"/>
        </w:rPr>
      </w:pPr>
    </w:p>
    <w:p w14:paraId="00000002" w14:textId="77777777" w:rsidR="00FB68A0" w:rsidRDefault="00705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Canaan Planning Commission</w:t>
      </w:r>
    </w:p>
    <w:p w14:paraId="00000003" w14:textId="77777777" w:rsidR="00FB68A0" w:rsidRDefault="00705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0000004" w14:textId="6BA983E0" w:rsidR="00FB68A0" w:rsidRDefault="00453E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7pm </w:t>
      </w:r>
      <w:r w:rsidR="007A3E74">
        <w:rPr>
          <w:rFonts w:ascii="Arial" w:eastAsia="Arial" w:hAnsi="Arial" w:cs="Arial"/>
          <w:b/>
          <w:sz w:val="24"/>
          <w:szCs w:val="24"/>
        </w:rPr>
        <w:t>December 11</w:t>
      </w:r>
      <w:r w:rsidR="00C030F2">
        <w:rPr>
          <w:rFonts w:ascii="Arial" w:eastAsia="Arial" w:hAnsi="Arial" w:cs="Arial"/>
          <w:b/>
          <w:sz w:val="24"/>
          <w:szCs w:val="24"/>
        </w:rPr>
        <w:t>, 2024</w:t>
      </w:r>
    </w:p>
    <w:p w14:paraId="00000005" w14:textId="77777777" w:rsidR="00FB68A0" w:rsidRDefault="0070508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To Join Zoom Meeting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hyperlink r:id="rId6">
        <w:r w:rsidR="00FB68A0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https://us06web.zoom.us/j/89213884262?pwd=k4VdkWnYLF6aRIhACDJWap1Ck3TNnf.1</w:t>
        </w:r>
      </w:hyperlink>
    </w:p>
    <w:p w14:paraId="00000006" w14:textId="77777777" w:rsidR="00FB68A0" w:rsidRDefault="0070508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Meeting ID: 892 1388 4262</w:t>
      </w:r>
      <w:r>
        <w:rPr>
          <w:rFonts w:ascii="Arial" w:eastAsia="Arial" w:hAnsi="Arial" w:cs="Arial"/>
          <w:color w:val="222222"/>
          <w:sz w:val="24"/>
          <w:szCs w:val="24"/>
        </w:rPr>
        <w:br/>
        <w:t>Passcode: 02251782</w:t>
      </w:r>
    </w:p>
    <w:p w14:paraId="16F83F88" w14:textId="3C4DCD1B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45DACAA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7" w14:textId="77777777" w:rsidR="00FB68A0" w:rsidRDefault="00FB68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B63F4AD" w14:textId="6649FEC7" w:rsidR="0096568A" w:rsidRPr="0096568A" w:rsidRDefault="0096568A" w:rsidP="00965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 to Order</w:t>
      </w:r>
      <w:r w:rsidRPr="00736537">
        <w:rPr>
          <w:rFonts w:ascii="Arial" w:eastAsia="Arial" w:hAnsi="Arial" w:cs="Arial"/>
          <w:sz w:val="24"/>
          <w:szCs w:val="24"/>
        </w:rPr>
        <w:t>:</w:t>
      </w:r>
      <w:r w:rsidRPr="0073653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6537">
        <w:rPr>
          <w:rFonts w:ascii="Arial" w:eastAsia="Arial" w:hAnsi="Arial" w:cs="Arial"/>
          <w:sz w:val="24"/>
          <w:szCs w:val="24"/>
        </w:rPr>
        <w:t>Gail</w:t>
      </w:r>
    </w:p>
    <w:p w14:paraId="21E7BC59" w14:textId="77777777" w:rsidR="0096568A" w:rsidRPr="0096568A" w:rsidRDefault="0096568A" w:rsidP="00965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736537">
        <w:rPr>
          <w:rFonts w:ascii="Arial" w:eastAsia="Arial" w:hAnsi="Arial" w:cs="Arial"/>
          <w:color w:val="000000"/>
          <w:sz w:val="24"/>
          <w:szCs w:val="24"/>
        </w:rPr>
        <w:t>Establish a quorum</w:t>
      </w:r>
      <w:r w:rsidRPr="00736537">
        <w:rPr>
          <w:rFonts w:ascii="Arial" w:eastAsia="Arial" w:hAnsi="Arial" w:cs="Arial"/>
          <w:sz w:val="24"/>
          <w:szCs w:val="24"/>
        </w:rPr>
        <w:t>:</w:t>
      </w:r>
      <w:r w:rsidRPr="0073653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6537">
        <w:rPr>
          <w:rFonts w:ascii="Arial" w:eastAsia="Arial" w:hAnsi="Arial" w:cs="Arial"/>
          <w:sz w:val="24"/>
          <w:szCs w:val="24"/>
        </w:rPr>
        <w:t>Gail</w:t>
      </w:r>
    </w:p>
    <w:p w14:paraId="2BE8C939" w14:textId="20DFF628" w:rsidR="003A11C7" w:rsidRPr="0042524B" w:rsidRDefault="003A11C7" w:rsidP="003A1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42524B">
        <w:rPr>
          <w:rFonts w:ascii="Arial" w:eastAsia="Arial" w:hAnsi="Arial" w:cs="Arial"/>
          <w:sz w:val="24"/>
          <w:szCs w:val="24"/>
        </w:rPr>
        <w:t>Approval of 1</w:t>
      </w:r>
      <w:r w:rsidR="003B3C2E">
        <w:rPr>
          <w:rFonts w:ascii="Arial" w:eastAsia="Arial" w:hAnsi="Arial" w:cs="Arial"/>
          <w:sz w:val="24"/>
          <w:szCs w:val="24"/>
        </w:rPr>
        <w:t>1/13</w:t>
      </w:r>
      <w:r w:rsidRPr="0042524B">
        <w:rPr>
          <w:rFonts w:ascii="Arial" w:eastAsia="Arial" w:hAnsi="Arial" w:cs="Arial"/>
          <w:sz w:val="24"/>
          <w:szCs w:val="24"/>
        </w:rPr>
        <w:t xml:space="preserve"> Minutes</w:t>
      </w:r>
    </w:p>
    <w:p w14:paraId="0000001C" w14:textId="2679D70D" w:rsidR="00FB68A0" w:rsidRDefault="003B3C2E" w:rsidP="00E26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Next Steps for Town Plan Approval?</w:t>
      </w:r>
    </w:p>
    <w:p w14:paraId="327784C6" w14:textId="5FDDB417" w:rsidR="003B3C2E" w:rsidRDefault="00F00BA3" w:rsidP="00E26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Future of Planning Commission?  Meeting schedule?</w:t>
      </w:r>
    </w:p>
    <w:p w14:paraId="00000023" w14:textId="01D6B435" w:rsidR="00FB68A0" w:rsidRDefault="0070508D" w:rsidP="00953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Motion to Adjourn </w:t>
      </w:r>
    </w:p>
    <w:p w14:paraId="5451902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506B3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6FE22B21" w14:textId="6BD9F93F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meeting</w:t>
      </w:r>
      <w:r w:rsidR="00366861"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00BA3">
        <w:rPr>
          <w:rFonts w:ascii="Arial" w:eastAsia="Arial" w:hAnsi="Arial" w:cs="Arial"/>
          <w:sz w:val="24"/>
          <w:szCs w:val="24"/>
        </w:rPr>
        <w:t>??</w:t>
      </w:r>
    </w:p>
    <w:sectPr w:rsidR="00953484" w:rsidSect="009F6A6C">
      <w:pgSz w:w="12240" w:h="15840"/>
      <w:pgMar w:top="720" w:right="432" w:bottom="720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E5DDF4C-638B-497B-AB0F-4C51CCE3A29D}"/>
    <w:embedBold r:id="rId2" w:fontKey="{13CFFC86-DEC9-45E6-A94E-C6339B7D56DD}"/>
    <w:embedItalic r:id="rId3" w:fontKey="{2F1586AB-F548-40A1-8A32-2E03DBCD91C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ED15CA9-463A-4D49-8763-FBBE699695E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13F8"/>
    <w:multiLevelType w:val="multilevel"/>
    <w:tmpl w:val="73806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8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A0"/>
    <w:rsid w:val="00063218"/>
    <w:rsid w:val="00073596"/>
    <w:rsid w:val="0010475F"/>
    <w:rsid w:val="00140114"/>
    <w:rsid w:val="0015167A"/>
    <w:rsid w:val="001B257C"/>
    <w:rsid w:val="001E24F2"/>
    <w:rsid w:val="00300CE1"/>
    <w:rsid w:val="00366861"/>
    <w:rsid w:val="003A11C7"/>
    <w:rsid w:val="003A70A4"/>
    <w:rsid w:val="003B3C2E"/>
    <w:rsid w:val="00407062"/>
    <w:rsid w:val="0042524B"/>
    <w:rsid w:val="0043797B"/>
    <w:rsid w:val="00441CAE"/>
    <w:rsid w:val="00453E4A"/>
    <w:rsid w:val="00592896"/>
    <w:rsid w:val="005B5B58"/>
    <w:rsid w:val="005C2F44"/>
    <w:rsid w:val="00646AE1"/>
    <w:rsid w:val="00671C6A"/>
    <w:rsid w:val="006748C7"/>
    <w:rsid w:val="006C0C74"/>
    <w:rsid w:val="006F7FB6"/>
    <w:rsid w:val="0070508D"/>
    <w:rsid w:val="00720B87"/>
    <w:rsid w:val="00736537"/>
    <w:rsid w:val="007A3E74"/>
    <w:rsid w:val="007B19B7"/>
    <w:rsid w:val="0083703C"/>
    <w:rsid w:val="00856F30"/>
    <w:rsid w:val="0089471E"/>
    <w:rsid w:val="008A3822"/>
    <w:rsid w:val="009477CF"/>
    <w:rsid w:val="00953484"/>
    <w:rsid w:val="0096568A"/>
    <w:rsid w:val="009F6A6C"/>
    <w:rsid w:val="00B3565C"/>
    <w:rsid w:val="00BC6BC2"/>
    <w:rsid w:val="00C030F2"/>
    <w:rsid w:val="00C17F83"/>
    <w:rsid w:val="00C534D3"/>
    <w:rsid w:val="00D0250C"/>
    <w:rsid w:val="00D11E1E"/>
    <w:rsid w:val="00D733E4"/>
    <w:rsid w:val="00E13D12"/>
    <w:rsid w:val="00E262E0"/>
    <w:rsid w:val="00F00BA3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E275"/>
  <w15:docId w15:val="{198DA84C-3BC0-4B11-AE34-2ACFA63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213884262?pwd=k4VdkWnYLF6aRIhACDJWap1Ck3TNn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It6ps8BeF2S7FfpwXmYz6wotg==">CgMxLjA4AHIhMTBWY2RBOTdETjVnU3NJakxUVEkyejhTdXRSTFlLeVox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Fisher</dc:creator>
  <cp:lastModifiedBy>Gail Fisher</cp:lastModifiedBy>
  <cp:revision>5</cp:revision>
  <dcterms:created xsi:type="dcterms:W3CDTF">2024-11-21T22:10:00Z</dcterms:created>
  <dcterms:modified xsi:type="dcterms:W3CDTF">2024-11-21T22:12:00Z</dcterms:modified>
</cp:coreProperties>
</file>