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207AE" w14:textId="77777777" w:rsidR="00632355" w:rsidRPr="00632355" w:rsidRDefault="00632355" w:rsidP="00632355">
      <w:pPr>
        <w:rPr>
          <w:b/>
          <w:bCs/>
          <w:sz w:val="28"/>
          <w:szCs w:val="28"/>
        </w:rPr>
      </w:pPr>
      <w:r w:rsidRPr="00632355">
        <w:rPr>
          <w:b/>
          <w:bCs/>
          <w:sz w:val="28"/>
          <w:szCs w:val="28"/>
        </w:rPr>
        <w:t>Canaan Planning Commission</w:t>
      </w:r>
    </w:p>
    <w:p w14:paraId="294D9B45" w14:textId="77777777" w:rsidR="00632355" w:rsidRDefault="00632355" w:rsidP="00632355">
      <w:r>
        <w:t xml:space="preserve">October 17, </w:t>
      </w:r>
      <w:proofErr w:type="gramStart"/>
      <w:r>
        <w:t>2024</w:t>
      </w:r>
      <w:proofErr w:type="gramEnd"/>
      <w:r>
        <w:t xml:space="preserve"> Meeting Minutes </w:t>
      </w:r>
      <w:proofErr w:type="gramStart"/>
      <w:r>
        <w:t>start</w:t>
      </w:r>
      <w:proofErr w:type="gramEnd"/>
      <w:r>
        <w:t xml:space="preserve"> 7pm</w:t>
      </w:r>
    </w:p>
    <w:p w14:paraId="214A5FB0" w14:textId="77777777" w:rsidR="00632355" w:rsidRDefault="00632355" w:rsidP="00632355"/>
    <w:p w14:paraId="3D45B090" w14:textId="77777777" w:rsidR="00632355" w:rsidRDefault="00632355" w:rsidP="00632355">
      <w:r>
        <w:t>IN ATTENDANCE</w:t>
      </w:r>
    </w:p>
    <w:p w14:paraId="3593650C" w14:textId="77777777" w:rsidR="00632355" w:rsidRDefault="00632355" w:rsidP="00632355">
      <w:r>
        <w:t>Gail Fisher (remote), Jesse Noone (remote), Julie Giroux, Margaret Knapp, Larry Pryor.</w:t>
      </w:r>
    </w:p>
    <w:p w14:paraId="729843F0" w14:textId="77777777" w:rsidR="00632355" w:rsidRDefault="00632355" w:rsidP="00632355"/>
    <w:p w14:paraId="5673526F" w14:textId="77777777" w:rsidR="00632355" w:rsidRDefault="00632355" w:rsidP="00632355">
      <w:r>
        <w:t>APPROVAL OF MINUTES</w:t>
      </w:r>
    </w:p>
    <w:p w14:paraId="212E5D18" w14:textId="77777777" w:rsidR="00632355" w:rsidRDefault="00632355" w:rsidP="00632355">
      <w:r>
        <w:t>Minutes from the October 9th meeting was approved. A quorum was established</w:t>
      </w:r>
    </w:p>
    <w:p w14:paraId="0AB6235C" w14:textId="77777777" w:rsidR="00632355" w:rsidRDefault="00632355" w:rsidP="00632355"/>
    <w:p w14:paraId="08773866" w14:textId="77777777" w:rsidR="00632355" w:rsidRDefault="00632355" w:rsidP="00632355">
      <w:r>
        <w:t>MEETING MINUTES TOWN PLAN</w:t>
      </w:r>
    </w:p>
    <w:p w14:paraId="60BB4877" w14:textId="77777777" w:rsidR="00632355" w:rsidRDefault="00632355" w:rsidP="00632355">
      <w:r>
        <w:t>Discussion Plan</w:t>
      </w:r>
    </w:p>
    <w:p w14:paraId="0BD7EBE7" w14:textId="77777777" w:rsidR="00632355" w:rsidRDefault="00632355" w:rsidP="00632355">
      <w:r>
        <w:t>Priority Actions for Canaan</w:t>
      </w:r>
    </w:p>
    <w:p w14:paraId="7581BB41" w14:textId="77777777" w:rsidR="00632355" w:rsidRDefault="00632355" w:rsidP="00632355">
      <w:r>
        <w:t>1) Request and establish a Community Visit from Vermont Council on Rural</w:t>
      </w:r>
    </w:p>
    <w:p w14:paraId="0CF9B19D" w14:textId="77777777" w:rsidR="00632355" w:rsidRDefault="00632355" w:rsidP="00632355">
      <w:r>
        <w:t>Development (VRCD)</w:t>
      </w:r>
    </w:p>
    <w:p w14:paraId="621F9765" w14:textId="77777777" w:rsidR="00632355" w:rsidRDefault="00632355" w:rsidP="00632355">
      <w:r>
        <w:t xml:space="preserve">2) </w:t>
      </w:r>
      <w:proofErr w:type="gramStart"/>
      <w:r>
        <w:t>Planning</w:t>
      </w:r>
      <w:proofErr w:type="gramEnd"/>
      <w:r>
        <w:t xml:space="preserve"> Commission must meet regularly with committed members from</w:t>
      </w:r>
    </w:p>
    <w:p w14:paraId="70FFE2D8" w14:textId="77777777" w:rsidR="00632355" w:rsidRDefault="00632355" w:rsidP="00632355">
      <w:r>
        <w:t>committees and non-profit groups. Explicit support and direction from</w:t>
      </w:r>
    </w:p>
    <w:p w14:paraId="23AE5A8D" w14:textId="77777777" w:rsidR="00632355" w:rsidRDefault="00632355" w:rsidP="00632355">
      <w:r>
        <w:t>Selectboard.</w:t>
      </w:r>
    </w:p>
    <w:p w14:paraId="72D4A438" w14:textId="77777777" w:rsidR="00632355" w:rsidRDefault="00632355" w:rsidP="00632355">
      <w:r>
        <w:t>3) Fill Municipal positions: town has been working hard to fill position</w:t>
      </w:r>
    </w:p>
    <w:p w14:paraId="62ACDFBE" w14:textId="77777777" w:rsidR="00632355" w:rsidRDefault="00632355" w:rsidP="00632355">
      <w:r>
        <w:t>4) Update zoning to minimize forest fragmentation through subdivision of land</w:t>
      </w:r>
    </w:p>
    <w:p w14:paraId="1D106F57" w14:textId="77777777" w:rsidR="00632355" w:rsidRDefault="00632355" w:rsidP="00632355">
      <w:r>
        <w:t>or large developments: revision and review</w:t>
      </w:r>
    </w:p>
    <w:p w14:paraId="1A8C24FD" w14:textId="77777777" w:rsidR="00632355" w:rsidRDefault="00632355" w:rsidP="00632355">
      <w:r>
        <w:t>5) Identify potential locations and properties near or within Village Center</w:t>
      </w:r>
    </w:p>
    <w:p w14:paraId="0D73C339" w14:textId="77777777" w:rsidR="00632355" w:rsidRDefault="00632355" w:rsidP="00632355">
      <w:r>
        <w:t>designations that would be suitable for appropriately scaled multi-unit housing</w:t>
      </w:r>
    </w:p>
    <w:p w14:paraId="2D1515DC" w14:textId="77777777" w:rsidR="00632355" w:rsidRDefault="00632355" w:rsidP="00632355">
      <w:r>
        <w:t>Transportation: Strategies to achieve goals.</w:t>
      </w:r>
    </w:p>
    <w:p w14:paraId="1CF45C96" w14:textId="77777777" w:rsidR="00632355" w:rsidRDefault="00632355" w:rsidP="00632355">
      <w:r>
        <w:t>Facilities: Appoint Planning Commission members from members of each committee in</w:t>
      </w:r>
    </w:p>
    <w:p w14:paraId="65909ACA" w14:textId="77777777" w:rsidR="00632355" w:rsidRDefault="00632355" w:rsidP="00632355">
      <w:r>
        <w:t>Town, seek grant funds</w:t>
      </w:r>
    </w:p>
    <w:p w14:paraId="778F2F57" w14:textId="77777777" w:rsidR="00632355" w:rsidRDefault="00632355" w:rsidP="00632355">
      <w:r>
        <w:t>Housing: Considers ways to acquire land and prepare for planned housing development, use</w:t>
      </w:r>
    </w:p>
    <w:p w14:paraId="4B181564" w14:textId="77777777" w:rsidR="00632355" w:rsidRDefault="00632355" w:rsidP="00632355">
      <w:r>
        <w:t>what we have, look for assisted housing, elderly housing</w:t>
      </w:r>
    </w:p>
    <w:p w14:paraId="75F96FAC" w14:textId="77777777" w:rsidR="00632355" w:rsidRDefault="00632355" w:rsidP="00632355">
      <w:r>
        <w:t>Education; after school program. ARPA funds are complete and no longer being used to run</w:t>
      </w:r>
    </w:p>
    <w:p w14:paraId="7D3E0B39" w14:textId="77777777" w:rsidR="00632355" w:rsidRDefault="00632355" w:rsidP="00632355">
      <w:r>
        <w:t>after school program.</w:t>
      </w:r>
    </w:p>
    <w:p w14:paraId="50417FB8" w14:textId="77777777" w:rsidR="00632355" w:rsidRDefault="00632355" w:rsidP="00632355"/>
    <w:p w14:paraId="7BCD92FA" w14:textId="77777777" w:rsidR="00632355" w:rsidRDefault="00632355" w:rsidP="00632355">
      <w:r>
        <w:t xml:space="preserve">Economic Development: </w:t>
      </w:r>
      <w:proofErr w:type="gramStart"/>
      <w:r>
        <w:t>look</w:t>
      </w:r>
      <w:proofErr w:type="gramEnd"/>
      <w:r>
        <w:t xml:space="preserve"> for new upcoming </w:t>
      </w:r>
      <w:proofErr w:type="gramStart"/>
      <w:r>
        <w:t>business’</w:t>
      </w:r>
      <w:proofErr w:type="gramEnd"/>
      <w:r>
        <w:t xml:space="preserve"> to collect municipal taxes, decrease</w:t>
      </w:r>
    </w:p>
    <w:p w14:paraId="188C788F" w14:textId="77777777" w:rsidR="00632355" w:rsidRDefault="00632355" w:rsidP="00632355">
      <w:r>
        <w:t>tax burden on residents. Look at tourist attractions. Mountain Bike trails: Contact Abby Long</w:t>
      </w:r>
    </w:p>
    <w:p w14:paraId="5FF9C39D" w14:textId="77777777" w:rsidR="00632355" w:rsidRDefault="00632355" w:rsidP="00632355">
      <w:r>
        <w:lastRenderedPageBreak/>
        <w:t>from Kingdom Trails</w:t>
      </w:r>
    </w:p>
    <w:p w14:paraId="0BD24AAF" w14:textId="77777777" w:rsidR="00632355" w:rsidRDefault="00632355" w:rsidP="00632355">
      <w:r>
        <w:t xml:space="preserve">Hunting, fishing, use </w:t>
      </w:r>
      <w:proofErr w:type="spellStart"/>
      <w:proofErr w:type="gramStart"/>
      <w:r>
        <w:t>a</w:t>
      </w:r>
      <w:proofErr w:type="spellEnd"/>
      <w:proofErr w:type="gramEnd"/>
      <w:r>
        <w:t xml:space="preserve"> economic boost</w:t>
      </w:r>
    </w:p>
    <w:p w14:paraId="1D87DD97" w14:textId="77777777" w:rsidR="00632355" w:rsidRDefault="00632355" w:rsidP="00632355">
      <w:r>
        <w:t>Community / Heath &amp;</w:t>
      </w:r>
      <w:proofErr w:type="spellStart"/>
      <w:proofErr w:type="gramStart"/>
      <w:r>
        <w:t>amp;amp</w:t>
      </w:r>
      <w:proofErr w:type="spellEnd"/>
      <w:proofErr w:type="gramEnd"/>
      <w:r>
        <w:t>; Well Being / Creative Placemaking build regional and</w:t>
      </w:r>
    </w:p>
    <w:p w14:paraId="004C9E4F" w14:textId="77777777" w:rsidR="00632355" w:rsidRDefault="00632355" w:rsidP="00632355">
      <w:r>
        <w:t>neighboring support, speeding reduction</w:t>
      </w:r>
    </w:p>
    <w:p w14:paraId="1661F5DF" w14:textId="77777777" w:rsidR="00632355" w:rsidRDefault="00632355" w:rsidP="00632355">
      <w:r>
        <w:t xml:space="preserve">Energy: </w:t>
      </w:r>
      <w:proofErr w:type="spellStart"/>
      <w:r>
        <w:t>Effciency</w:t>
      </w:r>
      <w:proofErr w:type="spellEnd"/>
      <w:r>
        <w:t xml:space="preserve"> Vermont,</w:t>
      </w:r>
    </w:p>
    <w:p w14:paraId="47223631" w14:textId="77777777" w:rsidR="00632355" w:rsidRDefault="00632355" w:rsidP="00632355">
      <w:r>
        <w:t>Clean energy</w:t>
      </w:r>
    </w:p>
    <w:p w14:paraId="0685D745" w14:textId="77777777" w:rsidR="00632355" w:rsidRDefault="00632355" w:rsidP="00632355">
      <w:r>
        <w:t>Flood &amp;</w:t>
      </w:r>
      <w:proofErr w:type="spellStart"/>
      <w:proofErr w:type="gramStart"/>
      <w:r>
        <w:t>amp;amp</w:t>
      </w:r>
      <w:proofErr w:type="spellEnd"/>
      <w:proofErr w:type="gramEnd"/>
      <w:r>
        <w:t>; Climate Resilience watershed protection, flood protection</w:t>
      </w:r>
    </w:p>
    <w:p w14:paraId="57A0131C" w14:textId="77777777" w:rsidR="00632355" w:rsidRDefault="00632355" w:rsidP="00632355">
      <w:r>
        <w:t>Land Use: Shape the future of the town. People are aging, how can they be safe walking,</w:t>
      </w:r>
    </w:p>
    <w:p w14:paraId="3309F6FC" w14:textId="77777777" w:rsidR="00632355" w:rsidRDefault="00632355" w:rsidP="00632355">
      <w:r>
        <w:t>building safe sidewalks. Review Zoning bylaws. Capital improvement plans</w:t>
      </w:r>
    </w:p>
    <w:p w14:paraId="2054E4E9" w14:textId="77777777" w:rsidR="00632355" w:rsidRDefault="00632355" w:rsidP="00632355">
      <w:r>
        <w:t>Natural, Scenic, &amp;</w:t>
      </w:r>
      <w:proofErr w:type="spellStart"/>
      <w:proofErr w:type="gramStart"/>
      <w:r>
        <w:t>amp;amp</w:t>
      </w:r>
      <w:proofErr w:type="spellEnd"/>
      <w:proofErr w:type="gramEnd"/>
      <w:r>
        <w:t>; Historic Resources: Library successful grant</w:t>
      </w:r>
    </w:p>
    <w:p w14:paraId="73DE7D6E" w14:textId="77777777" w:rsidR="00632355" w:rsidRDefault="00632355" w:rsidP="00632355">
      <w:r>
        <w:t>Policies are clear</w:t>
      </w:r>
    </w:p>
    <w:p w14:paraId="397EED68" w14:textId="77777777" w:rsidR="00632355" w:rsidRDefault="00632355" w:rsidP="00632355"/>
    <w:p w14:paraId="55667FC7" w14:textId="77777777" w:rsidR="00632355" w:rsidRDefault="00632355" w:rsidP="00632355">
      <w:r>
        <w:t xml:space="preserve">Jesse provided </w:t>
      </w:r>
      <w:proofErr w:type="gramStart"/>
      <w:r>
        <w:t>update</w:t>
      </w:r>
      <w:proofErr w:type="gramEnd"/>
      <w:r>
        <w:t xml:space="preserve"> on his progress. He will have a rough draft of the plan on the 30 </w:t>
      </w:r>
      <w:proofErr w:type="spellStart"/>
      <w:proofErr w:type="gramStart"/>
      <w:r>
        <w:t>th</w:t>
      </w:r>
      <w:proofErr w:type="spellEnd"/>
      <w:r>
        <w:t xml:space="preserve"> .</w:t>
      </w:r>
      <w:proofErr w:type="gramEnd"/>
      <w:r>
        <w:t xml:space="preserve"> Jesse</w:t>
      </w:r>
    </w:p>
    <w:p w14:paraId="5840DCB1" w14:textId="77777777" w:rsidR="00632355" w:rsidRDefault="00632355" w:rsidP="00632355">
      <w:r>
        <w:t>is in contact with Zach</w:t>
      </w:r>
    </w:p>
    <w:p w14:paraId="4B5F659D" w14:textId="77777777" w:rsidR="00632355" w:rsidRDefault="00632355" w:rsidP="00632355"/>
    <w:p w14:paraId="25CA26C8" w14:textId="77777777" w:rsidR="00632355" w:rsidRDefault="00632355" w:rsidP="00632355">
      <w:r>
        <w:t>NEXT MEETING</w:t>
      </w:r>
    </w:p>
    <w:p w14:paraId="573E8BF7" w14:textId="19DC4AD6" w:rsidR="00632355" w:rsidRDefault="00632355" w:rsidP="00632355">
      <w:r>
        <w:t xml:space="preserve">Next meeting will be October 30th @ </w:t>
      </w:r>
      <w:r>
        <w:t>7</w:t>
      </w:r>
      <w:r>
        <w:t>pm</w:t>
      </w:r>
    </w:p>
    <w:p w14:paraId="603855B8" w14:textId="158C5D3F" w:rsidR="00CC7BA2" w:rsidRDefault="00632355" w:rsidP="00632355">
      <w:r>
        <w:t>Motion was made to adjourn at 8:00pm and was passed unanimously.</w:t>
      </w:r>
    </w:p>
    <w:sectPr w:rsidR="00CC7BA2" w:rsidSect="006323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355"/>
    <w:rsid w:val="00632355"/>
    <w:rsid w:val="00646AE1"/>
    <w:rsid w:val="00BB3D78"/>
    <w:rsid w:val="00CC7BA2"/>
    <w:rsid w:val="00FC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2B2A0"/>
  <w15:chartTrackingRefBased/>
  <w15:docId w15:val="{1511475F-574A-41FC-8F7C-A34B3DCA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23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2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23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23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23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23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23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23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23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23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23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23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23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23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23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23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23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23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23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2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23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23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2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23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23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23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23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23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23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1EEBE-8522-448C-AD5E-8A9C1D634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Fisher</dc:creator>
  <cp:keywords/>
  <dc:description/>
  <cp:lastModifiedBy>Gail Fisher</cp:lastModifiedBy>
  <cp:revision>1</cp:revision>
  <dcterms:created xsi:type="dcterms:W3CDTF">2024-10-24T15:37:00Z</dcterms:created>
  <dcterms:modified xsi:type="dcterms:W3CDTF">2024-10-24T15:40:00Z</dcterms:modified>
</cp:coreProperties>
</file>