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631F" w14:textId="77777777" w:rsidR="004A032A" w:rsidRPr="00356976" w:rsidRDefault="00356976" w:rsidP="000402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Canaan Fire District #2</w:t>
      </w:r>
    </w:p>
    <w:p w14:paraId="55FA6A69" w14:textId="7B3FD826" w:rsidR="00356976" w:rsidRDefault="00463E83" w:rsidP="000402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Emergency</w:t>
      </w:r>
      <w:r w:rsidR="0004020F">
        <w:rPr>
          <w:sz w:val="24"/>
          <w:szCs w:val="24"/>
        </w:rPr>
        <w:t xml:space="preserve"> Meeting</w:t>
      </w:r>
    </w:p>
    <w:p w14:paraId="7B501CEB" w14:textId="7E882E64" w:rsidR="0004020F" w:rsidRDefault="0004020F" w:rsidP="000402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2D1294C" w14:textId="69AA9F2B" w:rsidR="004462CA" w:rsidRPr="00356976" w:rsidRDefault="00463E83" w:rsidP="0004020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26, 2023</w:t>
      </w:r>
    </w:p>
    <w:p w14:paraId="2D29F259" w14:textId="06A6686D" w:rsidR="00DA6EE0" w:rsidRDefault="00DA6EE0" w:rsidP="00E81A09">
      <w:pPr>
        <w:jc w:val="center"/>
        <w:rPr>
          <w:sz w:val="20"/>
          <w:szCs w:val="20"/>
        </w:rPr>
      </w:pPr>
    </w:p>
    <w:p w14:paraId="64D66BFF" w14:textId="36AC25D7" w:rsidR="00DF62CF" w:rsidRDefault="00C12727" w:rsidP="00DF62CF">
      <w:pPr>
        <w:jc w:val="both"/>
        <w:rPr>
          <w:sz w:val="20"/>
          <w:szCs w:val="20"/>
        </w:rPr>
      </w:pPr>
      <w:r>
        <w:rPr>
          <w:sz w:val="20"/>
          <w:szCs w:val="20"/>
        </w:rPr>
        <w:t>Motion was made by Tony Wheeler to open the meeting at 10:15 AM.  Those present: Tony Wheeler, Jody Riley, Greg Noyes, April Busfield, Brian Bissonnette</w:t>
      </w:r>
      <w:r w:rsidR="00DF62CF">
        <w:rPr>
          <w:sz w:val="20"/>
          <w:szCs w:val="20"/>
        </w:rPr>
        <w:t xml:space="preserve"> and Diana Rancourt.</w:t>
      </w:r>
    </w:p>
    <w:p w14:paraId="05348C50" w14:textId="754F7E38" w:rsidR="00DF62CF" w:rsidRDefault="00DF62CF" w:rsidP="00DF62CF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Discuss water leak at 352 Hall Stream Road</w:t>
      </w:r>
    </w:p>
    <w:p w14:paraId="05AA1CB0" w14:textId="00BB27E4" w:rsidR="00DF62CF" w:rsidRDefault="00DF62CF" w:rsidP="00DF62CF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April and Brian informed the </w:t>
      </w:r>
      <w:r w:rsidR="00011754">
        <w:rPr>
          <w:sz w:val="20"/>
          <w:szCs w:val="20"/>
        </w:rPr>
        <w:t>P</w:t>
      </w:r>
      <w:r>
        <w:rPr>
          <w:sz w:val="20"/>
          <w:szCs w:val="20"/>
        </w:rPr>
        <w:t xml:space="preserve">rudential </w:t>
      </w:r>
      <w:r w:rsidR="00011754">
        <w:rPr>
          <w:sz w:val="20"/>
          <w:szCs w:val="20"/>
        </w:rPr>
        <w:t>C</w:t>
      </w:r>
      <w:r>
        <w:rPr>
          <w:sz w:val="20"/>
          <w:szCs w:val="20"/>
        </w:rPr>
        <w:t xml:space="preserve">ommittee about the issue with the water leak.  </w:t>
      </w:r>
      <w:r w:rsidR="00421AD6">
        <w:rPr>
          <w:sz w:val="20"/>
          <w:szCs w:val="20"/>
        </w:rPr>
        <w:t xml:space="preserve">April </w:t>
      </w:r>
      <w:r>
        <w:rPr>
          <w:sz w:val="20"/>
          <w:szCs w:val="20"/>
        </w:rPr>
        <w:t xml:space="preserve">felt that it </w:t>
      </w:r>
      <w:r w:rsidR="00011754">
        <w:rPr>
          <w:sz w:val="20"/>
          <w:szCs w:val="20"/>
        </w:rPr>
        <w:t>is borderline</w:t>
      </w:r>
      <w:r w:rsidR="000E0AC8">
        <w:rPr>
          <w:sz w:val="20"/>
          <w:szCs w:val="20"/>
        </w:rPr>
        <w:t xml:space="preserve"> </w:t>
      </w:r>
      <w:r w:rsidR="00011754">
        <w:rPr>
          <w:sz w:val="20"/>
          <w:szCs w:val="20"/>
        </w:rPr>
        <w:t xml:space="preserve">and </w:t>
      </w:r>
      <w:r w:rsidR="000E0AC8">
        <w:rPr>
          <w:sz w:val="20"/>
          <w:szCs w:val="20"/>
        </w:rPr>
        <w:t>who is responsible for fixing the leak.</w:t>
      </w:r>
      <w:r>
        <w:rPr>
          <w:sz w:val="20"/>
          <w:szCs w:val="20"/>
        </w:rPr>
        <w:t xml:space="preserve"> After reviewing the rules and regulations it was concluded it was the </w:t>
      </w:r>
      <w:r w:rsidR="000E0AC8">
        <w:rPr>
          <w:sz w:val="20"/>
          <w:szCs w:val="20"/>
        </w:rPr>
        <w:t>homeowner’s</w:t>
      </w:r>
      <w:r>
        <w:rPr>
          <w:sz w:val="20"/>
          <w:szCs w:val="20"/>
        </w:rPr>
        <w:t xml:space="preserve"> responsibility.  April called the homeowner during the meeting to inform him </w:t>
      </w:r>
      <w:r w:rsidR="00421AD6">
        <w:rPr>
          <w:sz w:val="20"/>
          <w:szCs w:val="20"/>
        </w:rPr>
        <w:t xml:space="preserve">that it is his responsibility </w:t>
      </w:r>
      <w:r w:rsidR="000E0AC8">
        <w:rPr>
          <w:sz w:val="20"/>
          <w:szCs w:val="20"/>
        </w:rPr>
        <w:t xml:space="preserve">to fix the leak </w:t>
      </w:r>
      <w:r>
        <w:rPr>
          <w:sz w:val="20"/>
          <w:szCs w:val="20"/>
        </w:rPr>
        <w:t xml:space="preserve">and </w:t>
      </w:r>
      <w:r w:rsidR="000E0AC8">
        <w:rPr>
          <w:sz w:val="20"/>
          <w:szCs w:val="20"/>
        </w:rPr>
        <w:t xml:space="preserve">she </w:t>
      </w:r>
      <w:r>
        <w:rPr>
          <w:sz w:val="20"/>
          <w:szCs w:val="20"/>
        </w:rPr>
        <w:t xml:space="preserve">also </w:t>
      </w:r>
      <w:r w:rsidR="00421AD6">
        <w:rPr>
          <w:sz w:val="20"/>
          <w:szCs w:val="20"/>
        </w:rPr>
        <w:t xml:space="preserve">mentioned that according to </w:t>
      </w:r>
      <w:r w:rsidR="000E0AC8">
        <w:rPr>
          <w:sz w:val="20"/>
          <w:szCs w:val="20"/>
        </w:rPr>
        <w:t>the r</w:t>
      </w:r>
      <w:r w:rsidR="00421AD6">
        <w:rPr>
          <w:sz w:val="20"/>
          <w:szCs w:val="20"/>
        </w:rPr>
        <w:t>ules and regulation</w:t>
      </w:r>
      <w:r w:rsidR="000E0AC8">
        <w:rPr>
          <w:sz w:val="20"/>
          <w:szCs w:val="20"/>
        </w:rPr>
        <w:t xml:space="preserve">s </w:t>
      </w:r>
      <w:r w:rsidR="00421AD6">
        <w:rPr>
          <w:sz w:val="20"/>
          <w:szCs w:val="20"/>
        </w:rPr>
        <w:t xml:space="preserve">all mobile home water meter installations must be inside the building.  </w:t>
      </w:r>
      <w:r w:rsidR="000E0AC8">
        <w:rPr>
          <w:sz w:val="20"/>
          <w:szCs w:val="20"/>
        </w:rPr>
        <w:t xml:space="preserve">The homeowner </w:t>
      </w:r>
      <w:r w:rsidR="00421AD6">
        <w:rPr>
          <w:sz w:val="20"/>
          <w:szCs w:val="20"/>
        </w:rPr>
        <w:t xml:space="preserve">will call </w:t>
      </w:r>
      <w:r w:rsidR="00011754">
        <w:rPr>
          <w:sz w:val="20"/>
          <w:szCs w:val="20"/>
        </w:rPr>
        <w:t xml:space="preserve">the </w:t>
      </w:r>
      <w:r w:rsidR="00421AD6">
        <w:rPr>
          <w:sz w:val="20"/>
          <w:szCs w:val="20"/>
        </w:rPr>
        <w:t>plumber and set up an appointment for Friday</w:t>
      </w:r>
      <w:r w:rsidR="000E0AC8">
        <w:rPr>
          <w:sz w:val="20"/>
          <w:szCs w:val="20"/>
        </w:rPr>
        <w:t xml:space="preserve"> to fix the water leak</w:t>
      </w:r>
      <w:r w:rsidR="00421AD6">
        <w:rPr>
          <w:sz w:val="20"/>
          <w:szCs w:val="20"/>
        </w:rPr>
        <w:t>.</w:t>
      </w:r>
    </w:p>
    <w:p w14:paraId="7E126ACB" w14:textId="66C25AB9" w:rsidR="00421AD6" w:rsidRDefault="00421AD6" w:rsidP="00421AD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Overcharge on water bill 32 Hall Stream Road</w:t>
      </w:r>
    </w:p>
    <w:p w14:paraId="491F56BB" w14:textId="0D4D4395" w:rsidR="00421AD6" w:rsidRDefault="00421AD6" w:rsidP="00421AD6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reviewing her </w:t>
      </w:r>
      <w:r w:rsidR="000E0AC8">
        <w:rPr>
          <w:sz w:val="20"/>
          <w:szCs w:val="20"/>
        </w:rPr>
        <w:t>account,</w:t>
      </w:r>
      <w:r>
        <w:rPr>
          <w:sz w:val="20"/>
          <w:szCs w:val="20"/>
        </w:rPr>
        <w:t xml:space="preserve"> it was determined there was an error with the meter readings</w:t>
      </w:r>
      <w:r w:rsidR="000E0AC8">
        <w:rPr>
          <w:sz w:val="20"/>
          <w:szCs w:val="20"/>
        </w:rPr>
        <w:t xml:space="preserve"> when entered in the system</w:t>
      </w:r>
      <w:r>
        <w:rPr>
          <w:sz w:val="20"/>
          <w:szCs w:val="20"/>
        </w:rPr>
        <w:t xml:space="preserve">. This has been corrected and </w:t>
      </w:r>
      <w:r w:rsidR="00011754">
        <w:rPr>
          <w:sz w:val="20"/>
          <w:szCs w:val="20"/>
        </w:rPr>
        <w:t>the homeowner</w:t>
      </w:r>
      <w:r>
        <w:rPr>
          <w:sz w:val="20"/>
          <w:szCs w:val="20"/>
        </w:rPr>
        <w:t xml:space="preserve"> was emailed a new revised bill for the October and January quarter</w:t>
      </w:r>
      <w:r w:rsidR="000E0AC8">
        <w:rPr>
          <w:sz w:val="20"/>
          <w:szCs w:val="20"/>
        </w:rPr>
        <w:t>s</w:t>
      </w:r>
      <w:r>
        <w:rPr>
          <w:sz w:val="20"/>
          <w:szCs w:val="20"/>
        </w:rPr>
        <w:t>.  She will set up an appointment with the Water Operator to reinstall the original meter.</w:t>
      </w:r>
    </w:p>
    <w:p w14:paraId="03ABFCCB" w14:textId="2C7B1A30" w:rsidR="00421AD6" w:rsidRDefault="00421AD6" w:rsidP="00421AD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Increase on water rates</w:t>
      </w:r>
    </w:p>
    <w:p w14:paraId="09A86621" w14:textId="143427D3" w:rsidR="00421AD6" w:rsidRDefault="00421AD6" w:rsidP="00421AD6">
      <w:pPr>
        <w:pStyle w:val="ListParagraph"/>
        <w:jc w:val="both"/>
        <w:rPr>
          <w:sz w:val="20"/>
          <w:szCs w:val="20"/>
        </w:rPr>
      </w:pPr>
      <w:r>
        <w:rPr>
          <w:sz w:val="20"/>
          <w:szCs w:val="20"/>
        </w:rPr>
        <w:t>Diana informed the Prudential Committee members that</w:t>
      </w:r>
      <w:r w:rsidR="0020179C">
        <w:rPr>
          <w:sz w:val="20"/>
          <w:szCs w:val="20"/>
        </w:rPr>
        <w:t xml:space="preserve"> an error was made in the Town Office and</w:t>
      </w:r>
      <w:r w:rsidR="00185304">
        <w:rPr>
          <w:sz w:val="20"/>
          <w:szCs w:val="20"/>
        </w:rPr>
        <w:t xml:space="preserve"> the minimum charge for the water rates had not been increased on the first quarter billing.  </w:t>
      </w:r>
      <w:r w:rsidR="00A53AAA">
        <w:rPr>
          <w:sz w:val="20"/>
          <w:szCs w:val="20"/>
        </w:rPr>
        <w:t>Everyone had concerns about the budget due to this error.</w:t>
      </w:r>
    </w:p>
    <w:p w14:paraId="230F0C49" w14:textId="13571C2C" w:rsidR="000E0AC8" w:rsidRDefault="000E0AC8" w:rsidP="00421AD6">
      <w:pPr>
        <w:pStyle w:val="ListParagraph"/>
        <w:jc w:val="both"/>
        <w:rPr>
          <w:sz w:val="20"/>
          <w:szCs w:val="20"/>
        </w:rPr>
      </w:pPr>
    </w:p>
    <w:p w14:paraId="0FE07AAF" w14:textId="03215529" w:rsidR="000E0AC8" w:rsidRPr="00DF62CF" w:rsidRDefault="000E0AC8" w:rsidP="000E0AC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Motion was made by Chairman Tony Wheeler and seconded by Greg Noyes to adjourn the meeting at 10:45 AM.</w:t>
      </w:r>
    </w:p>
    <w:sectPr w:rsidR="000E0AC8" w:rsidRPr="00DF62CF" w:rsidSect="00937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1580B"/>
    <w:multiLevelType w:val="hybridMultilevel"/>
    <w:tmpl w:val="32C6578C"/>
    <w:lvl w:ilvl="0" w:tplc="78B4F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C2B58"/>
    <w:multiLevelType w:val="hybridMultilevel"/>
    <w:tmpl w:val="40068F94"/>
    <w:lvl w:ilvl="0" w:tplc="2ED4E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2D1F8C"/>
    <w:multiLevelType w:val="hybridMultilevel"/>
    <w:tmpl w:val="28D6F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3CD2"/>
    <w:multiLevelType w:val="hybridMultilevel"/>
    <w:tmpl w:val="7370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D12DD"/>
    <w:multiLevelType w:val="hybridMultilevel"/>
    <w:tmpl w:val="AF607D4C"/>
    <w:lvl w:ilvl="0" w:tplc="36AA7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94303"/>
    <w:multiLevelType w:val="hybridMultilevel"/>
    <w:tmpl w:val="575E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0901"/>
    <w:multiLevelType w:val="hybridMultilevel"/>
    <w:tmpl w:val="1744F146"/>
    <w:lvl w:ilvl="0" w:tplc="8F228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4835598">
    <w:abstractNumId w:val="5"/>
  </w:num>
  <w:num w:numId="2" w16cid:durableId="434178654">
    <w:abstractNumId w:val="0"/>
  </w:num>
  <w:num w:numId="3" w16cid:durableId="434132874">
    <w:abstractNumId w:val="3"/>
  </w:num>
  <w:num w:numId="4" w16cid:durableId="1365978549">
    <w:abstractNumId w:val="4"/>
  </w:num>
  <w:num w:numId="5" w16cid:durableId="1691645497">
    <w:abstractNumId w:val="6"/>
  </w:num>
  <w:num w:numId="6" w16cid:durableId="1486780020">
    <w:abstractNumId w:val="1"/>
  </w:num>
  <w:num w:numId="7" w16cid:durableId="171076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CA"/>
    <w:rsid w:val="00011754"/>
    <w:rsid w:val="000120D8"/>
    <w:rsid w:val="000131F5"/>
    <w:rsid w:val="0004020F"/>
    <w:rsid w:val="00044C5C"/>
    <w:rsid w:val="00050EA0"/>
    <w:rsid w:val="00053FAC"/>
    <w:rsid w:val="0006140D"/>
    <w:rsid w:val="00076403"/>
    <w:rsid w:val="000811B6"/>
    <w:rsid w:val="000A18A1"/>
    <w:rsid w:val="000E0AC8"/>
    <w:rsid w:val="000E48AC"/>
    <w:rsid w:val="000E76DF"/>
    <w:rsid w:val="000F232F"/>
    <w:rsid w:val="000F6BAD"/>
    <w:rsid w:val="001034A5"/>
    <w:rsid w:val="00106AB3"/>
    <w:rsid w:val="001212E0"/>
    <w:rsid w:val="00164ADD"/>
    <w:rsid w:val="00184B99"/>
    <w:rsid w:val="00185304"/>
    <w:rsid w:val="001A632A"/>
    <w:rsid w:val="001B209B"/>
    <w:rsid w:val="001B58A7"/>
    <w:rsid w:val="001C0CFA"/>
    <w:rsid w:val="002001D5"/>
    <w:rsid w:val="0020179C"/>
    <w:rsid w:val="00210357"/>
    <w:rsid w:val="00213B04"/>
    <w:rsid w:val="00215F84"/>
    <w:rsid w:val="002207C9"/>
    <w:rsid w:val="002223AE"/>
    <w:rsid w:val="0022345E"/>
    <w:rsid w:val="002247E0"/>
    <w:rsid w:val="00226A20"/>
    <w:rsid w:val="0025151A"/>
    <w:rsid w:val="002536A9"/>
    <w:rsid w:val="002555AF"/>
    <w:rsid w:val="00277F99"/>
    <w:rsid w:val="00287008"/>
    <w:rsid w:val="002E0D53"/>
    <w:rsid w:val="002E13E9"/>
    <w:rsid w:val="002E2BB3"/>
    <w:rsid w:val="002F3E9E"/>
    <w:rsid w:val="00304C5E"/>
    <w:rsid w:val="00337A01"/>
    <w:rsid w:val="00356976"/>
    <w:rsid w:val="00367C65"/>
    <w:rsid w:val="00371A0A"/>
    <w:rsid w:val="003905D6"/>
    <w:rsid w:val="00391F6C"/>
    <w:rsid w:val="003A436E"/>
    <w:rsid w:val="003B45D2"/>
    <w:rsid w:val="003B677E"/>
    <w:rsid w:val="003C68A5"/>
    <w:rsid w:val="003D3648"/>
    <w:rsid w:val="003D4E46"/>
    <w:rsid w:val="003E4422"/>
    <w:rsid w:val="003F3306"/>
    <w:rsid w:val="0040583A"/>
    <w:rsid w:val="00406E86"/>
    <w:rsid w:val="00410D9B"/>
    <w:rsid w:val="004111DD"/>
    <w:rsid w:val="00412013"/>
    <w:rsid w:val="00421AD6"/>
    <w:rsid w:val="004437FF"/>
    <w:rsid w:val="004462CA"/>
    <w:rsid w:val="00463E83"/>
    <w:rsid w:val="00477D7B"/>
    <w:rsid w:val="00480B70"/>
    <w:rsid w:val="00483957"/>
    <w:rsid w:val="004A032A"/>
    <w:rsid w:val="004D300A"/>
    <w:rsid w:val="004D677B"/>
    <w:rsid w:val="004F6BC3"/>
    <w:rsid w:val="0050580D"/>
    <w:rsid w:val="00506587"/>
    <w:rsid w:val="0052655D"/>
    <w:rsid w:val="005310AC"/>
    <w:rsid w:val="005332DA"/>
    <w:rsid w:val="0054626E"/>
    <w:rsid w:val="005517A6"/>
    <w:rsid w:val="00557ACB"/>
    <w:rsid w:val="00563571"/>
    <w:rsid w:val="00596034"/>
    <w:rsid w:val="005A6A96"/>
    <w:rsid w:val="005C46B5"/>
    <w:rsid w:val="005D4400"/>
    <w:rsid w:val="005E0B4B"/>
    <w:rsid w:val="00654F14"/>
    <w:rsid w:val="006550D7"/>
    <w:rsid w:val="00671EE3"/>
    <w:rsid w:val="006854EE"/>
    <w:rsid w:val="00686C4B"/>
    <w:rsid w:val="0069162A"/>
    <w:rsid w:val="0069174E"/>
    <w:rsid w:val="006A5FF0"/>
    <w:rsid w:val="006B35B0"/>
    <w:rsid w:val="006B37CC"/>
    <w:rsid w:val="006B3E08"/>
    <w:rsid w:val="006B5B52"/>
    <w:rsid w:val="006B7C92"/>
    <w:rsid w:val="006C2B82"/>
    <w:rsid w:val="006C69FB"/>
    <w:rsid w:val="006C78CB"/>
    <w:rsid w:val="006D134A"/>
    <w:rsid w:val="006D6376"/>
    <w:rsid w:val="006E1570"/>
    <w:rsid w:val="006E5830"/>
    <w:rsid w:val="006E7801"/>
    <w:rsid w:val="006F2F53"/>
    <w:rsid w:val="006F7BF0"/>
    <w:rsid w:val="007030CB"/>
    <w:rsid w:val="0073356A"/>
    <w:rsid w:val="00750489"/>
    <w:rsid w:val="00751A64"/>
    <w:rsid w:val="007647E9"/>
    <w:rsid w:val="00774640"/>
    <w:rsid w:val="007755F2"/>
    <w:rsid w:val="007D4C24"/>
    <w:rsid w:val="007F6143"/>
    <w:rsid w:val="007F7201"/>
    <w:rsid w:val="008010CC"/>
    <w:rsid w:val="00825886"/>
    <w:rsid w:val="008361A9"/>
    <w:rsid w:val="00842FFA"/>
    <w:rsid w:val="008445A0"/>
    <w:rsid w:val="008513BA"/>
    <w:rsid w:val="00853833"/>
    <w:rsid w:val="0087367D"/>
    <w:rsid w:val="00884D11"/>
    <w:rsid w:val="00892CED"/>
    <w:rsid w:val="008A75FA"/>
    <w:rsid w:val="008D5CE1"/>
    <w:rsid w:val="008F6101"/>
    <w:rsid w:val="00911DC9"/>
    <w:rsid w:val="00927DC6"/>
    <w:rsid w:val="00937A5B"/>
    <w:rsid w:val="00946B5D"/>
    <w:rsid w:val="009675B6"/>
    <w:rsid w:val="00980D06"/>
    <w:rsid w:val="0099032D"/>
    <w:rsid w:val="009B1202"/>
    <w:rsid w:val="009B4B9D"/>
    <w:rsid w:val="009C0C2F"/>
    <w:rsid w:val="009D07A9"/>
    <w:rsid w:val="009E005F"/>
    <w:rsid w:val="009E1B86"/>
    <w:rsid w:val="00A164DA"/>
    <w:rsid w:val="00A32A3F"/>
    <w:rsid w:val="00A501B1"/>
    <w:rsid w:val="00A5055F"/>
    <w:rsid w:val="00A514BD"/>
    <w:rsid w:val="00A52DBA"/>
    <w:rsid w:val="00A53AAA"/>
    <w:rsid w:val="00A54506"/>
    <w:rsid w:val="00A6153E"/>
    <w:rsid w:val="00A75712"/>
    <w:rsid w:val="00A94CF7"/>
    <w:rsid w:val="00AA1697"/>
    <w:rsid w:val="00AA4FED"/>
    <w:rsid w:val="00AC259F"/>
    <w:rsid w:val="00AC40AC"/>
    <w:rsid w:val="00AD2353"/>
    <w:rsid w:val="00AE0AD0"/>
    <w:rsid w:val="00AF587E"/>
    <w:rsid w:val="00AF742D"/>
    <w:rsid w:val="00B10FC4"/>
    <w:rsid w:val="00B11D56"/>
    <w:rsid w:val="00B1397C"/>
    <w:rsid w:val="00B40B40"/>
    <w:rsid w:val="00B50D46"/>
    <w:rsid w:val="00B62AF2"/>
    <w:rsid w:val="00B6560C"/>
    <w:rsid w:val="00B80491"/>
    <w:rsid w:val="00B813D1"/>
    <w:rsid w:val="00B903F4"/>
    <w:rsid w:val="00BC1414"/>
    <w:rsid w:val="00BC7C60"/>
    <w:rsid w:val="00BD21D5"/>
    <w:rsid w:val="00BD6B02"/>
    <w:rsid w:val="00BD7951"/>
    <w:rsid w:val="00BF025C"/>
    <w:rsid w:val="00BF5974"/>
    <w:rsid w:val="00C023F6"/>
    <w:rsid w:val="00C0488D"/>
    <w:rsid w:val="00C10E6B"/>
    <w:rsid w:val="00C12727"/>
    <w:rsid w:val="00C35D7F"/>
    <w:rsid w:val="00C37975"/>
    <w:rsid w:val="00C379FD"/>
    <w:rsid w:val="00C84B32"/>
    <w:rsid w:val="00C86771"/>
    <w:rsid w:val="00CA2692"/>
    <w:rsid w:val="00CB3F84"/>
    <w:rsid w:val="00CC3DB9"/>
    <w:rsid w:val="00CE77B8"/>
    <w:rsid w:val="00CF77BC"/>
    <w:rsid w:val="00D01AC9"/>
    <w:rsid w:val="00D02DE5"/>
    <w:rsid w:val="00D06682"/>
    <w:rsid w:val="00D33819"/>
    <w:rsid w:val="00D4070F"/>
    <w:rsid w:val="00D54B81"/>
    <w:rsid w:val="00D62BC1"/>
    <w:rsid w:val="00D84B8B"/>
    <w:rsid w:val="00D90AA4"/>
    <w:rsid w:val="00D96A1E"/>
    <w:rsid w:val="00DA6EE0"/>
    <w:rsid w:val="00DC25E3"/>
    <w:rsid w:val="00DE2794"/>
    <w:rsid w:val="00DF62CF"/>
    <w:rsid w:val="00E056DC"/>
    <w:rsid w:val="00E130A3"/>
    <w:rsid w:val="00E156EA"/>
    <w:rsid w:val="00E23329"/>
    <w:rsid w:val="00E53787"/>
    <w:rsid w:val="00E71D9D"/>
    <w:rsid w:val="00E8169C"/>
    <w:rsid w:val="00E81A09"/>
    <w:rsid w:val="00E8774A"/>
    <w:rsid w:val="00E87B01"/>
    <w:rsid w:val="00EB35A8"/>
    <w:rsid w:val="00EC7DF5"/>
    <w:rsid w:val="00ED0811"/>
    <w:rsid w:val="00ED7B55"/>
    <w:rsid w:val="00EE033C"/>
    <w:rsid w:val="00F62F8B"/>
    <w:rsid w:val="00F71A92"/>
    <w:rsid w:val="00F80E50"/>
    <w:rsid w:val="00FA6F83"/>
    <w:rsid w:val="00FC1370"/>
    <w:rsid w:val="00FD2170"/>
    <w:rsid w:val="00FD7E10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4BE7"/>
  <w15:docId w15:val="{E8D89AAD-E7CE-47BC-816B-5E94697B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A09"/>
    <w:pPr>
      <w:ind w:left="720"/>
      <w:contextualSpacing/>
    </w:pPr>
  </w:style>
  <w:style w:type="paragraph" w:styleId="BodyText">
    <w:name w:val="Body Text"/>
    <w:basedOn w:val="Normal"/>
    <w:link w:val="BodyTextChar"/>
    <w:rsid w:val="002515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5151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hikel</dc:creator>
  <cp:lastModifiedBy>My HP</cp:lastModifiedBy>
  <cp:revision>6</cp:revision>
  <cp:lastPrinted>2022-09-27T13:12:00Z</cp:lastPrinted>
  <dcterms:created xsi:type="dcterms:W3CDTF">2023-01-30T14:13:00Z</dcterms:created>
  <dcterms:modified xsi:type="dcterms:W3CDTF">2023-01-30T14:49:00Z</dcterms:modified>
</cp:coreProperties>
</file>