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Community Forest Committee Meeting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Canaan Community Forest - Town Office Building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Thursday, December 22, 2022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Call to Order: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Discussion/Action – Review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Approval of Minutes from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Thursday, October 26,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Motion ________ Second _________ Action 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III.</w:t>
        <w:tab/>
        <w:t xml:space="preserve">Review of Budget, Revenue, and Expenditures (Gail F.)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IV.</w:t>
        <w:tab/>
        <w:t xml:space="preserve">Discussion/Action - Approval of Canaan Community Forest Budget for 2023  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V.</w:t>
        <w:tab/>
        <w:t xml:space="preserve">Discussion - Update on Spray Foam and Weatherization of Tillotson Camp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VI.</w:t>
        <w:tab/>
        <w:t xml:space="preserve">Discussion - Tree Stands on the Community Forest</w:t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VII..</w:t>
        <w:tab/>
        <w:t xml:space="preserve">Discussion - Update on Educational Activities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IX.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Other Business -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Next Meeting Scheduled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January 19, 2022 at 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8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8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8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Adjournment -</w:t>
        <w:tab/>
        <w:t xml:space="preserve">Motion ________ Second _________ Action _______ Time 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080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6CA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5ED3"/>
    <w:pPr>
      <w:ind w:left="720"/>
      <w:contextualSpacing w:val="1"/>
    </w:pPr>
  </w:style>
  <w:style w:type="character" w:styleId="apple-converted-space" w:customStyle="1">
    <w:name w:val="apple-converted-space"/>
    <w:basedOn w:val="DefaultParagraphFont"/>
    <w:rsid w:val="0067676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3FpVQaBv0y/4Cwsm81G/dlHwg==">AMUW2mVv9pmEqO8AJV8iS4W4ltzDUSrxNsn0EZL49YPa+8YpMJXom9fv/HOPNzoN2CIE6SDvB4vE6ckzLJ4Uhb7yeF62yIaDWvzjQlT8wmgWv2OvD2yBLmYe22+FqviIHnIOC7xGbDet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2021-04-27T15:41:00Z</dcterms:created>
  <dc:creator>cmasson</dc:creator>
</cp:coreProperties>
</file>