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3431" w14:textId="76DD5C00" w:rsidR="00A66148" w:rsidRDefault="007D6661" w:rsidP="007D6661">
      <w:pPr>
        <w:jc w:val="center"/>
      </w:pPr>
      <w:r>
        <w:t>Canaan Fire District #1</w:t>
      </w:r>
    </w:p>
    <w:p w14:paraId="251F738C" w14:textId="1989E013" w:rsidR="007D6661" w:rsidRDefault="007D6661" w:rsidP="007D6661">
      <w:pPr>
        <w:jc w:val="center"/>
      </w:pPr>
      <w:r>
        <w:t>Agenda</w:t>
      </w:r>
    </w:p>
    <w:p w14:paraId="5965F6A4" w14:textId="6E861F25" w:rsidR="007D6661" w:rsidRDefault="007D6661" w:rsidP="007D6661">
      <w:pPr>
        <w:jc w:val="center"/>
      </w:pPr>
      <w:r>
        <w:t>March 15, 2023</w:t>
      </w:r>
    </w:p>
    <w:p w14:paraId="2A65BAB7" w14:textId="1BB8C417" w:rsidR="007D6661" w:rsidRDefault="007D6661" w:rsidP="007D6661">
      <w:pPr>
        <w:jc w:val="center"/>
      </w:pPr>
    </w:p>
    <w:p w14:paraId="1A477662" w14:textId="091A96B6" w:rsidR="007D6661" w:rsidRDefault="007D6661" w:rsidP="007D6661">
      <w:r>
        <w:t>1. OPEN MEETING</w:t>
      </w:r>
    </w:p>
    <w:p w14:paraId="5C148A8C" w14:textId="1E491876" w:rsidR="007D6661" w:rsidRDefault="007D6661" w:rsidP="007D6661">
      <w:r>
        <w:t>2. APPROVE MINUTES –  November 30, 2022</w:t>
      </w:r>
    </w:p>
    <w:p w14:paraId="753C1D30" w14:textId="16D296F7" w:rsidR="007D6661" w:rsidRDefault="007D6661" w:rsidP="007D6661">
      <w:r>
        <w:t xml:space="preserve">3. GENERAL PUBLIC </w:t>
      </w:r>
    </w:p>
    <w:p w14:paraId="27F63535" w14:textId="7C4F7659" w:rsidR="007D6661" w:rsidRDefault="007D6661" w:rsidP="007D6661">
      <w:r>
        <w:tab/>
        <w:t>A.  Jim Belknap – Stewartstown Water Precinct</w:t>
      </w:r>
    </w:p>
    <w:p w14:paraId="0F7C3CC8" w14:textId="0B5422E4" w:rsidR="007D6661" w:rsidRDefault="007D6661" w:rsidP="007D6661">
      <w:r>
        <w:t xml:space="preserve">4. ADDITIONS/DELETIONS </w:t>
      </w:r>
    </w:p>
    <w:p w14:paraId="35CB33BC" w14:textId="7F1A088D" w:rsidR="007D6661" w:rsidRDefault="007D6661" w:rsidP="007D6661">
      <w:r>
        <w:t>5. REPORT FROM OPERATOR</w:t>
      </w:r>
    </w:p>
    <w:p w14:paraId="24C70EE6" w14:textId="6B6F7F56" w:rsidR="007D6661" w:rsidRDefault="007D6661" w:rsidP="007D6661">
      <w:r>
        <w:t xml:space="preserve">6. OTHER BUSINESS </w:t>
      </w:r>
    </w:p>
    <w:p w14:paraId="2F74F92F" w14:textId="5289FAE3" w:rsidR="007D6661" w:rsidRDefault="007D6661" w:rsidP="007D6661">
      <w:r>
        <w:tab/>
        <w:t xml:space="preserve">A.  Change connection fees to </w:t>
      </w:r>
      <w:proofErr w:type="gramStart"/>
      <w:r>
        <w:t>$30.00</w:t>
      </w:r>
      <w:proofErr w:type="gramEnd"/>
      <w:r>
        <w:t xml:space="preserve"> </w:t>
      </w:r>
    </w:p>
    <w:p w14:paraId="126AB327" w14:textId="43E53FD0" w:rsidR="007D6661" w:rsidRDefault="007D6661" w:rsidP="007D6661">
      <w:r>
        <w:tab/>
        <w:t xml:space="preserve">B.   Alan Legacy – Water Supplement Agreement – </w:t>
      </w:r>
      <w:proofErr w:type="gramStart"/>
      <w:r>
        <w:t>revised</w:t>
      </w:r>
      <w:proofErr w:type="gramEnd"/>
      <w:r>
        <w:t xml:space="preserve"> </w:t>
      </w:r>
    </w:p>
    <w:p w14:paraId="4CCDDFDC" w14:textId="443B6CDF" w:rsidR="007D6661" w:rsidRDefault="007D6661" w:rsidP="007D6661">
      <w:r>
        <w:t>7. ADJOURN MEETING</w:t>
      </w:r>
    </w:p>
    <w:p w14:paraId="42A2A1DB" w14:textId="77777777" w:rsidR="007D6661" w:rsidRDefault="007D6661" w:rsidP="007D6661"/>
    <w:sectPr w:rsidR="007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1"/>
    <w:rsid w:val="00126F48"/>
    <w:rsid w:val="007D6661"/>
    <w:rsid w:val="00A66148"/>
    <w:rsid w:val="00E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5625"/>
  <w15:chartTrackingRefBased/>
  <w15:docId w15:val="{C58CD49C-65DD-48A4-BA7A-920CF38B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1</cp:revision>
  <dcterms:created xsi:type="dcterms:W3CDTF">2023-03-08T13:19:00Z</dcterms:created>
  <dcterms:modified xsi:type="dcterms:W3CDTF">2023-03-08T13:28:00Z</dcterms:modified>
</cp:coreProperties>
</file>