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F546" w14:textId="1E3B5622" w:rsidR="00A66148" w:rsidRPr="00D77476" w:rsidRDefault="00D77476" w:rsidP="00D77476">
      <w:pPr>
        <w:jc w:val="center"/>
        <w:rPr>
          <w:b/>
          <w:bCs/>
        </w:rPr>
      </w:pPr>
      <w:r w:rsidRPr="00D77476">
        <w:rPr>
          <w:b/>
          <w:bCs/>
        </w:rPr>
        <w:t>CANAAN FIRE DISTRICT #1</w:t>
      </w:r>
    </w:p>
    <w:p w14:paraId="495B6161" w14:textId="11795291" w:rsidR="00D77476" w:rsidRPr="00D77476" w:rsidRDefault="00D77476" w:rsidP="00D77476">
      <w:pPr>
        <w:jc w:val="center"/>
        <w:rPr>
          <w:b/>
          <w:bCs/>
        </w:rPr>
      </w:pPr>
      <w:r w:rsidRPr="00D77476">
        <w:rPr>
          <w:b/>
          <w:bCs/>
        </w:rPr>
        <w:t>MEETING AGENDA</w:t>
      </w:r>
    </w:p>
    <w:p w14:paraId="0BD0950A" w14:textId="5A919EBA" w:rsidR="00D77476" w:rsidRPr="00D77476" w:rsidRDefault="00D77476" w:rsidP="00D77476">
      <w:pPr>
        <w:jc w:val="center"/>
        <w:rPr>
          <w:b/>
          <w:bCs/>
        </w:rPr>
      </w:pPr>
      <w:r w:rsidRPr="00D77476">
        <w:rPr>
          <w:b/>
          <w:bCs/>
        </w:rPr>
        <w:t>MAY 17, 2023</w:t>
      </w:r>
    </w:p>
    <w:p w14:paraId="056144EC" w14:textId="77777777" w:rsidR="00D77476" w:rsidRDefault="00D77476"/>
    <w:p w14:paraId="633EB34E" w14:textId="0308992C" w:rsidR="00D77476" w:rsidRDefault="00D77476">
      <w:r>
        <w:t>1. OPEN MEETING</w:t>
      </w:r>
    </w:p>
    <w:p w14:paraId="30091FC4" w14:textId="3D3D338F" w:rsidR="00D77476" w:rsidRDefault="00D77476">
      <w:r>
        <w:t>2. APPROVE MEETING MINUTES – APRIL 25, 2023</w:t>
      </w:r>
    </w:p>
    <w:p w14:paraId="5F35DD89" w14:textId="2BB62B0E" w:rsidR="00D77476" w:rsidRDefault="00D77476">
      <w:r>
        <w:t>3. ADDITIONS/DELETIONS</w:t>
      </w:r>
    </w:p>
    <w:p w14:paraId="086E6F85" w14:textId="53D881FE" w:rsidR="00D77476" w:rsidRDefault="00D77476">
      <w:r>
        <w:t>4. GENEREAL PUBLIC</w:t>
      </w:r>
    </w:p>
    <w:p w14:paraId="779788EB" w14:textId="6ECDF24F" w:rsidR="00D77476" w:rsidRDefault="00D77476">
      <w:r>
        <w:t>5. OPERATOR REPORT</w:t>
      </w:r>
    </w:p>
    <w:p w14:paraId="5B393736" w14:textId="4CD19468" w:rsidR="00D77476" w:rsidRDefault="00D77476">
      <w:r>
        <w:tab/>
        <w:t>A. Cook Street Project</w:t>
      </w:r>
    </w:p>
    <w:p w14:paraId="24E0BFA2" w14:textId="3713BA7E" w:rsidR="00D77476" w:rsidRDefault="00D77476">
      <w:r>
        <w:tab/>
        <w:t>B. Dehumidifier for Well House</w:t>
      </w:r>
    </w:p>
    <w:p w14:paraId="6310B5A2" w14:textId="72D68F7E" w:rsidR="009B1C04" w:rsidRDefault="009B1C04">
      <w:r>
        <w:tab/>
        <w:t xml:space="preserve">C. Flushing Hydrants – 2 weeks – May 22 – May 29 </w:t>
      </w:r>
    </w:p>
    <w:p w14:paraId="41C8FFDC" w14:textId="2C4BD43A" w:rsidR="00D77476" w:rsidRDefault="009B1C04">
      <w:r>
        <w:tab/>
        <w:t>D. Border Patrol Meter</w:t>
      </w:r>
    </w:p>
    <w:p w14:paraId="3C2DF17A" w14:textId="657BC15D" w:rsidR="00D77476" w:rsidRDefault="00D77476">
      <w:r>
        <w:t>6. OTHER BUSINESS</w:t>
      </w:r>
      <w:r w:rsidR="00395DE8">
        <w:t xml:space="preserve"> – </w:t>
      </w:r>
    </w:p>
    <w:p w14:paraId="2BE2EB37" w14:textId="2E45BCE3" w:rsidR="00395DE8" w:rsidRDefault="00395DE8">
      <w:r>
        <w:tab/>
        <w:t>A. Review Budget Status Report</w:t>
      </w:r>
    </w:p>
    <w:p w14:paraId="12A879B9" w14:textId="0A39ED6C" w:rsidR="00D77476" w:rsidRDefault="00D77476">
      <w:r>
        <w:t>7. ADJOURN MEETING</w:t>
      </w:r>
    </w:p>
    <w:sectPr w:rsidR="00D7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4543"/>
    <w:multiLevelType w:val="multilevel"/>
    <w:tmpl w:val="0409001D"/>
    <w:styleLink w:val="Style1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28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76"/>
    <w:rsid w:val="00126F48"/>
    <w:rsid w:val="00395DE8"/>
    <w:rsid w:val="009B1C04"/>
    <w:rsid w:val="00A66148"/>
    <w:rsid w:val="00D252B3"/>
    <w:rsid w:val="00D77476"/>
    <w:rsid w:val="00E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9D2D"/>
  <w15:chartTrackingRefBased/>
  <w15:docId w15:val="{62E4EDCD-4865-465E-979D-6C24E6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numbering" w:customStyle="1" w:styleId="Style1">
    <w:name w:val="Style1"/>
    <w:uiPriority w:val="99"/>
    <w:rsid w:val="00E707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Assistant Town Clerk</cp:lastModifiedBy>
  <cp:revision>3</cp:revision>
  <dcterms:created xsi:type="dcterms:W3CDTF">2023-05-15T12:10:00Z</dcterms:created>
  <dcterms:modified xsi:type="dcterms:W3CDTF">2023-05-15T12:27:00Z</dcterms:modified>
</cp:coreProperties>
</file>